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FF5E" w14:textId="1437180A" w:rsidR="00866FF2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14 July 2020</w:t>
      </w:r>
    </w:p>
    <w:p w14:paraId="389456A7" w14:textId="77777777" w:rsidR="00866FF2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20F67C7" w14:textId="77777777" w:rsidR="00866FF2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1650A79" w14:textId="4C73FA8C" w:rsidR="00866FF2" w:rsidRPr="00866FF2" w:rsidRDefault="00866FF2" w:rsidP="00866FF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Mr </w:t>
      </w:r>
      <w:r w:rsidRPr="00866FF2">
        <w:rPr>
          <w:rFonts w:cs="Arial"/>
          <w:color w:val="000000"/>
        </w:rPr>
        <w:t>Paul Bennett, Manager Land Services</w:t>
      </w:r>
      <w:r>
        <w:rPr>
          <w:rFonts w:cs="Arial"/>
          <w:color w:val="000000"/>
        </w:rPr>
        <w:br/>
      </w:r>
      <w:r w:rsidRPr="00866FF2">
        <w:rPr>
          <w:rFonts w:cs="Arial"/>
          <w:color w:val="000000"/>
        </w:rPr>
        <w:t>Greater Sydney Local Land Services</w:t>
      </w:r>
    </w:p>
    <w:p w14:paraId="0C4F9C4E" w14:textId="77777777" w:rsidR="00866FF2" w:rsidRPr="00866FF2" w:rsidRDefault="00866FF2" w:rsidP="00866FF2">
      <w:pPr>
        <w:rPr>
          <w:rFonts w:cs="Arial"/>
          <w:color w:val="000000"/>
        </w:rPr>
      </w:pPr>
      <w:r w:rsidRPr="00866FF2">
        <w:rPr>
          <w:rFonts w:cs="Arial"/>
          <w:color w:val="000000"/>
        </w:rPr>
        <w:t>PO Box 4515 </w:t>
      </w:r>
    </w:p>
    <w:p w14:paraId="652C065E" w14:textId="77777777" w:rsidR="00866FF2" w:rsidRPr="00866FF2" w:rsidRDefault="00866FF2" w:rsidP="00866FF2">
      <w:pPr>
        <w:rPr>
          <w:rFonts w:cs="Arial"/>
          <w:color w:val="000000"/>
        </w:rPr>
      </w:pPr>
      <w:r w:rsidRPr="00866FF2">
        <w:rPr>
          <w:rFonts w:cs="Arial"/>
          <w:color w:val="000000"/>
        </w:rPr>
        <w:t>Penrith Westfield 2750</w:t>
      </w:r>
    </w:p>
    <w:p w14:paraId="76F2685F" w14:textId="02D35764" w:rsidR="00866FF2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92AA954" w14:textId="34AED3DA" w:rsidR="00866FF2" w:rsidRPr="00DA36AF" w:rsidRDefault="00866FF2" w:rsidP="00866FF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</w:rPr>
      </w:pPr>
      <w:r w:rsidRPr="00DA36AF">
        <w:rPr>
          <w:rFonts w:cs="Arial"/>
          <w:b/>
          <w:bCs/>
          <w:color w:val="000000"/>
        </w:rPr>
        <w:t>Federal Fish Habitat Rehabilitation Grant Program</w:t>
      </w:r>
    </w:p>
    <w:p w14:paraId="00CC5021" w14:textId="77777777" w:rsidR="00866FF2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8EBA3FC" w14:textId="16663DB5" w:rsidR="00DA36AF" w:rsidRDefault="00DA36AF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DA36AF">
        <w:rPr>
          <w:rFonts w:cs="Arial"/>
          <w:color w:val="000000"/>
        </w:rPr>
        <w:t xml:space="preserve">Dear </w:t>
      </w:r>
      <w:r w:rsidR="00866FF2">
        <w:rPr>
          <w:rFonts w:cs="Arial"/>
          <w:color w:val="000000"/>
        </w:rPr>
        <w:t>Mr Bennett,</w:t>
      </w:r>
    </w:p>
    <w:p w14:paraId="6B59F82E" w14:textId="77777777" w:rsidR="00866FF2" w:rsidRPr="00DA36AF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2CEB4A3" w14:textId="77777777" w:rsidR="00E851F4" w:rsidRDefault="00E851F4" w:rsidP="00DA36AF">
      <w:pPr>
        <w:autoSpaceDE w:val="0"/>
        <w:autoSpaceDN w:val="0"/>
        <w:adjustRightInd w:val="0"/>
        <w:spacing w:line="240" w:lineRule="auto"/>
        <w:rPr>
          <w:rFonts w:eastAsia="Times New Roman"/>
          <w:lang w:eastAsia="en-AU"/>
        </w:rPr>
      </w:pPr>
      <w:r>
        <w:t>The Recreational Fishing Alliance of NSW (RFA) is the peak body representing recreational angling associations, clubs and individuals in NSW</w:t>
      </w:r>
      <w:r>
        <w:rPr>
          <w:rFonts w:eastAsia="Times New Roman"/>
          <w:lang w:eastAsia="en-AU"/>
        </w:rPr>
        <w:t xml:space="preserve">. </w:t>
      </w:r>
    </w:p>
    <w:p w14:paraId="38C6871E" w14:textId="77777777" w:rsidR="00E851F4" w:rsidRDefault="00E851F4" w:rsidP="00DA36AF">
      <w:pPr>
        <w:autoSpaceDE w:val="0"/>
        <w:autoSpaceDN w:val="0"/>
        <w:adjustRightInd w:val="0"/>
        <w:spacing w:line="240" w:lineRule="auto"/>
        <w:rPr>
          <w:rFonts w:eastAsia="Times New Roman"/>
          <w:lang w:eastAsia="en-AU"/>
        </w:rPr>
      </w:pPr>
    </w:p>
    <w:p w14:paraId="22DDD01B" w14:textId="3D89FD4D" w:rsidR="00866FF2" w:rsidRDefault="00E851F4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eastAsia="Times New Roman"/>
          <w:lang w:eastAsia="en-AU"/>
        </w:rPr>
        <w:t>We would like to express our support for</w:t>
      </w:r>
      <w:r>
        <w:rPr>
          <w:rFonts w:cs="Arial"/>
          <w:color w:val="000000"/>
        </w:rPr>
        <w:t xml:space="preserve"> </w:t>
      </w:r>
      <w:r w:rsidR="00DA36AF" w:rsidRPr="00DA36AF">
        <w:rPr>
          <w:rFonts w:cs="Arial"/>
          <w:color w:val="000000"/>
        </w:rPr>
        <w:t>the Botany Bay Oyster Reef Recovery</w:t>
      </w:r>
      <w:r>
        <w:rPr>
          <w:rFonts w:cs="Arial"/>
          <w:color w:val="000000"/>
        </w:rPr>
        <w:t xml:space="preserve"> </w:t>
      </w:r>
      <w:r w:rsidR="00DA36AF" w:rsidRPr="00DA36AF">
        <w:rPr>
          <w:rFonts w:cs="Arial"/>
          <w:color w:val="000000"/>
        </w:rPr>
        <w:t>project</w:t>
      </w:r>
      <w:r>
        <w:rPr>
          <w:rFonts w:cs="Arial"/>
          <w:color w:val="000000"/>
        </w:rPr>
        <w:t xml:space="preserve">. We expect this important project in the heart of Sydney will have a significant effect on the health of Botany Bay. It will also be a flagship project drawing the attention of recreational fishers and the whole community to similar initiatives that can address the decline of coastal environments. </w:t>
      </w:r>
    </w:p>
    <w:p w14:paraId="18A62E5F" w14:textId="77777777" w:rsidR="00E851F4" w:rsidRPr="00DA36AF" w:rsidRDefault="00E851F4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6FF208B" w14:textId="6AFC9242" w:rsidR="00DA36AF" w:rsidRDefault="00E851F4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We undertake to give you practical support during the development and completion of the project, and to communicating the work to our stakeholders.</w:t>
      </w:r>
    </w:p>
    <w:p w14:paraId="601F61DE" w14:textId="77777777" w:rsidR="00866FF2" w:rsidRPr="00DA36AF" w:rsidRDefault="00866FF2" w:rsidP="00DA36A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1FBABD" w14:textId="77777777" w:rsidR="00DA36AF" w:rsidRPr="00866FF2" w:rsidRDefault="00DA36AF" w:rsidP="00DA36AF">
      <w:pPr>
        <w:rPr>
          <w:rFonts w:cs="Arial"/>
          <w:color w:val="000000"/>
        </w:rPr>
      </w:pPr>
      <w:bookmarkStart w:id="0" w:name="_GoBack"/>
      <w:bookmarkEnd w:id="0"/>
    </w:p>
    <w:p w14:paraId="2A1E080D" w14:textId="00889098" w:rsidR="00197875" w:rsidRPr="00DA36AF" w:rsidRDefault="004D6683" w:rsidP="00DA36AF">
      <w:r w:rsidRPr="00DA36AF">
        <w:t>Yours faithfully,</w:t>
      </w:r>
    </w:p>
    <w:p w14:paraId="300F859D" w14:textId="011A40BC" w:rsidR="004D6683" w:rsidRPr="00DA36AF" w:rsidRDefault="00DA36AF" w:rsidP="00197875">
      <w:r w:rsidRPr="00DA36AF">
        <w:rPr>
          <w:noProof/>
        </w:rPr>
        <w:drawing>
          <wp:inline distT="0" distB="0" distL="0" distR="0" wp14:anchorId="67320D90" wp14:editId="5B743568">
            <wp:extent cx="1536192" cy="950976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ibso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8FEB" w14:textId="77777777" w:rsidR="004D6683" w:rsidRPr="00DA36AF" w:rsidRDefault="004D6683" w:rsidP="00197875"/>
    <w:p w14:paraId="5D27A3A0" w14:textId="773686D6" w:rsidR="00197875" w:rsidRPr="00DA36AF" w:rsidRDefault="00DA36AF" w:rsidP="00197875">
      <w:r w:rsidRPr="00DA36AF">
        <w:t>Peter Gibson</w:t>
      </w:r>
    </w:p>
    <w:p w14:paraId="2DB0BB0E" w14:textId="64A2165C" w:rsidR="004D6683" w:rsidRPr="00DA36AF" w:rsidRDefault="00DA36AF" w:rsidP="00197875">
      <w:r w:rsidRPr="00DA36AF">
        <w:t>Secretary</w:t>
      </w:r>
    </w:p>
    <w:p w14:paraId="460173F5" w14:textId="2EFA70C5" w:rsidR="00A75BCF" w:rsidRDefault="00980E7F" w:rsidP="00197875">
      <w:r w:rsidRPr="00DA36AF">
        <w:t>Recreational Fishing Alliance of NSW</w:t>
      </w:r>
    </w:p>
    <w:p w14:paraId="58C4F75A" w14:textId="175223F8" w:rsidR="00866FF2" w:rsidRDefault="00866FF2" w:rsidP="00197875"/>
    <w:p w14:paraId="453AA6A1" w14:textId="3BE16BAC" w:rsidR="00866FF2" w:rsidRPr="00DA36AF" w:rsidRDefault="00866FF2" w:rsidP="00197875">
      <w:r>
        <w:t xml:space="preserve">Email </w:t>
      </w:r>
      <w:hyperlink r:id="rId8" w:history="1">
        <w:r w:rsidRPr="00675285">
          <w:rPr>
            <w:rStyle w:val="Hyperlink"/>
          </w:rPr>
          <w:t>info@rfansw.com.au</w:t>
        </w:r>
      </w:hyperlink>
      <w:r>
        <w:br/>
        <w:t>Tel 0425 211 313</w:t>
      </w:r>
    </w:p>
    <w:p w14:paraId="2BFADDC4" w14:textId="77777777" w:rsidR="00A75BCF" w:rsidRDefault="00A75BCF" w:rsidP="0029607D"/>
    <w:p w14:paraId="60739284" w14:textId="5B64C8E8" w:rsidR="00A9247C" w:rsidRPr="0029607D" w:rsidRDefault="00A9247C" w:rsidP="0029607D"/>
    <w:sectPr w:rsidR="00A9247C" w:rsidRPr="0029607D" w:rsidSect="004C7800">
      <w:footerReference w:type="default" r:id="rId9"/>
      <w:headerReference w:type="first" r:id="rId10"/>
      <w:footerReference w:type="first" r:id="rId11"/>
      <w:pgSz w:w="11906" w:h="16838"/>
      <w:pgMar w:top="1440" w:right="1440" w:bottom="1134" w:left="1440" w:header="28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9C2B" w14:textId="77777777" w:rsidR="003A7237" w:rsidRDefault="003A7237" w:rsidP="009D6A45">
      <w:pPr>
        <w:spacing w:line="240" w:lineRule="auto"/>
      </w:pPr>
      <w:r>
        <w:separator/>
      </w:r>
    </w:p>
  </w:endnote>
  <w:endnote w:type="continuationSeparator" w:id="0">
    <w:p w14:paraId="39531966" w14:textId="77777777" w:rsidR="003A7237" w:rsidRDefault="003A7237" w:rsidP="009D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3779"/>
      <w:docPartObj>
        <w:docPartGallery w:val="Page Numbers (Bottom of Page)"/>
        <w:docPartUnique/>
      </w:docPartObj>
    </w:sdtPr>
    <w:sdtEndPr/>
    <w:sdtContent>
      <w:p w14:paraId="02F3ADDA" w14:textId="77777777" w:rsidR="00D76853" w:rsidRDefault="00AC0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12C35" w14:textId="77777777" w:rsidR="00D76853" w:rsidRPr="009D6A45" w:rsidRDefault="00D76853" w:rsidP="009D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3778"/>
      <w:docPartObj>
        <w:docPartGallery w:val="Page Numbers (Bottom of Page)"/>
        <w:docPartUnique/>
      </w:docPartObj>
    </w:sdtPr>
    <w:sdtEndPr/>
    <w:sdtContent>
      <w:p w14:paraId="0DFC8CEE" w14:textId="77777777" w:rsidR="00D76853" w:rsidRDefault="00D76853" w:rsidP="005F76B4">
        <w:pPr>
          <w:jc w:val="center"/>
          <w:rPr>
            <w:rFonts w:ascii="Arial" w:hAnsi="Arial" w:cs="Arial"/>
            <w:b/>
            <w:sz w:val="32"/>
            <w:szCs w:val="32"/>
          </w:rPr>
        </w:pPr>
      </w:p>
      <w:p w14:paraId="2CB742DB" w14:textId="77777777" w:rsidR="00D76853" w:rsidRPr="005F76B4" w:rsidRDefault="00D76853" w:rsidP="002E3509">
        <w:pPr>
          <w:pStyle w:val="BodyText"/>
          <w:jc w:val="center"/>
          <w:rPr>
            <w:rFonts w:ascii="Helvetica" w:hAnsi="Helvetica"/>
            <w:bCs/>
            <w:sz w:val="18"/>
            <w:szCs w:val="18"/>
          </w:rPr>
        </w:pPr>
        <w:r w:rsidRPr="005F76B4">
          <w:rPr>
            <w:rFonts w:ascii="Helvetica" w:hAnsi="Helvetica"/>
            <w:bCs/>
            <w:sz w:val="18"/>
            <w:szCs w:val="18"/>
          </w:rPr>
          <w:t>PO Box 328 Matraville, NSW 2036</w:t>
        </w:r>
        <w:r>
          <w:rPr>
            <w:rFonts w:ascii="Helvetica" w:hAnsi="Helvetica"/>
            <w:bCs/>
            <w:sz w:val="18"/>
            <w:szCs w:val="18"/>
          </w:rPr>
          <w:t xml:space="preserve">     </w:t>
        </w:r>
        <w:r w:rsidRPr="005F76B4">
          <w:rPr>
            <w:rFonts w:ascii="Helvetica" w:hAnsi="Helvetica"/>
            <w:bCs/>
            <w:sz w:val="18"/>
            <w:szCs w:val="18"/>
          </w:rPr>
          <w:t>Email: secretary@rfansw.com.au</w:t>
        </w:r>
      </w:p>
      <w:p w14:paraId="0D8C8E79" w14:textId="77777777" w:rsidR="00D76853" w:rsidRPr="005F76B4" w:rsidRDefault="00D76853" w:rsidP="005F76B4">
        <w:pPr>
          <w:pStyle w:val="BodyText"/>
          <w:jc w:val="center"/>
          <w:rPr>
            <w:rFonts w:ascii="Helvetica" w:hAnsi="Helvetica"/>
            <w:bCs/>
            <w:sz w:val="18"/>
            <w:szCs w:val="18"/>
          </w:rPr>
        </w:pPr>
        <w:r>
          <w:rPr>
            <w:rFonts w:ascii="Helvetica" w:hAnsi="Helvetica"/>
            <w:bCs/>
            <w:sz w:val="18"/>
            <w:szCs w:val="18"/>
          </w:rPr>
          <w:t xml:space="preserve">Online at </w:t>
        </w:r>
        <w:hyperlink r:id="rId1" w:history="1">
          <w:r w:rsidRPr="00E72164">
            <w:rPr>
              <w:rStyle w:val="Hyperlink"/>
              <w:rFonts w:ascii="Helvetica" w:hAnsi="Helvetica"/>
              <w:bCs/>
              <w:sz w:val="18"/>
              <w:szCs w:val="18"/>
            </w:rPr>
            <w:t>www.rfansw.com.au</w:t>
          </w:r>
        </w:hyperlink>
        <w:r>
          <w:rPr>
            <w:rFonts w:ascii="Helvetica" w:hAnsi="Helvetica"/>
            <w:bCs/>
            <w:sz w:val="18"/>
            <w:szCs w:val="18"/>
          </w:rPr>
          <w:t xml:space="preserve">, </w:t>
        </w:r>
        <w:hyperlink r:id="rId2" w:history="1">
          <w:r w:rsidRPr="00E72164">
            <w:rPr>
              <w:rStyle w:val="Hyperlink"/>
              <w:rFonts w:ascii="Helvetica" w:hAnsi="Helvetica"/>
              <w:bCs/>
              <w:sz w:val="18"/>
              <w:szCs w:val="18"/>
            </w:rPr>
            <w:t>www.safefishing.com.au</w:t>
          </w:r>
        </w:hyperlink>
        <w:r>
          <w:rPr>
            <w:rFonts w:ascii="Helvetica" w:hAnsi="Helvetica"/>
            <w:bCs/>
            <w:sz w:val="18"/>
            <w:szCs w:val="18"/>
          </w:rPr>
          <w:t>, www.facebook.com/rfansw</w:t>
        </w:r>
      </w:p>
      <w:p w14:paraId="6442734C" w14:textId="77777777" w:rsidR="00D76853" w:rsidRDefault="00AC0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E256A" w14:textId="77777777" w:rsidR="00D76853" w:rsidRDefault="00D7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34AC" w14:textId="77777777" w:rsidR="003A7237" w:rsidRDefault="003A7237" w:rsidP="009D6A45">
      <w:pPr>
        <w:spacing w:line="240" w:lineRule="auto"/>
      </w:pPr>
      <w:r>
        <w:separator/>
      </w:r>
    </w:p>
  </w:footnote>
  <w:footnote w:type="continuationSeparator" w:id="0">
    <w:p w14:paraId="5B7DE6F7" w14:textId="77777777" w:rsidR="003A7237" w:rsidRDefault="003A7237" w:rsidP="009D6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0CA7" w14:textId="77777777" w:rsidR="00D76853" w:rsidRPr="009D6A45" w:rsidRDefault="00D76853" w:rsidP="004C7800">
    <w:pPr>
      <w:tabs>
        <w:tab w:val="left" w:pos="1635"/>
      </w:tabs>
      <w:rPr>
        <w:rFonts w:ascii="Helvetica" w:hAnsi="Helvetica" w:cs="Arial"/>
        <w:b/>
        <w:sz w:val="32"/>
        <w:szCs w:val="32"/>
      </w:rPr>
    </w:pPr>
    <w:r>
      <w:rPr>
        <w:rFonts w:ascii="Helvetica" w:hAnsi="Helvetica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7920030F" wp14:editId="5C225FF1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009650" cy="952500"/>
          <wp:effectExtent l="19050" t="0" r="0" b="0"/>
          <wp:wrapNone/>
          <wp:docPr id="1" name="Picture 1" descr="Enlarged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larged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Arial"/>
        <w:b/>
        <w:noProof/>
        <w:sz w:val="32"/>
        <w:szCs w:val="32"/>
        <w:lang w:eastAsia="en-AU"/>
      </w:rPr>
      <w:t xml:space="preserve">  </w:t>
    </w:r>
    <w:r>
      <w:rPr>
        <w:rFonts w:ascii="Helvetica" w:hAnsi="Helvetica" w:cs="Arial"/>
        <w:b/>
        <w:noProof/>
        <w:sz w:val="32"/>
        <w:szCs w:val="32"/>
        <w:lang w:eastAsia="en-AU"/>
      </w:rPr>
      <w:tab/>
    </w:r>
    <w:r>
      <w:rPr>
        <w:rFonts w:ascii="Helvetica" w:hAnsi="Helvetica" w:cs="Arial"/>
        <w:b/>
        <w:sz w:val="32"/>
        <w:szCs w:val="32"/>
      </w:rPr>
      <w:br/>
    </w:r>
    <w:r w:rsidRPr="009D6A45">
      <w:rPr>
        <w:rFonts w:ascii="Helvetica" w:hAnsi="Helvetica" w:cs="Arial"/>
        <w:b/>
        <w:sz w:val="32"/>
        <w:szCs w:val="32"/>
      </w:rPr>
      <w:t>The Recreational Fishing Alliance of NSW</w:t>
    </w:r>
    <w:r>
      <w:rPr>
        <w:rFonts w:ascii="Helvetica" w:hAnsi="Helvetica" w:cs="Arial"/>
        <w:b/>
        <w:sz w:val="32"/>
        <w:szCs w:val="32"/>
      </w:rPr>
      <w:t xml:space="preserve">           </w:t>
    </w:r>
  </w:p>
  <w:p w14:paraId="062C3B50" w14:textId="77777777" w:rsidR="00D76853" w:rsidRPr="009D6A45" w:rsidRDefault="00D76853" w:rsidP="004C7800">
    <w:pPr>
      <w:tabs>
        <w:tab w:val="left" w:pos="4005"/>
      </w:tabs>
      <w:rPr>
        <w:rFonts w:ascii="Helvetica" w:hAnsi="Helvetica" w:cs="Arial"/>
        <w:b/>
        <w:sz w:val="32"/>
        <w:szCs w:val="32"/>
      </w:rPr>
    </w:pPr>
    <w:r w:rsidRPr="009D6A45">
      <w:rPr>
        <w:rFonts w:ascii="Helvetica" w:hAnsi="Helvetica" w:cs="Arial"/>
        <w:b/>
      </w:rPr>
      <w:t>Promoting Sustainable Fishing</w:t>
    </w:r>
    <w:r>
      <w:rPr>
        <w:rFonts w:ascii="Helvetica" w:hAnsi="Helvetica" w:cs="Arial"/>
        <w:b/>
      </w:rPr>
      <w:tab/>
    </w:r>
  </w:p>
  <w:p w14:paraId="69EC1AF7" w14:textId="77777777" w:rsidR="00D76853" w:rsidRPr="00117074" w:rsidRDefault="00D76853" w:rsidP="004C7800">
    <w:pPr>
      <w:jc w:val="center"/>
      <w:rPr>
        <w:rFonts w:ascii="Arial" w:hAnsi="Arial" w:cs="Arial"/>
        <w:b/>
        <w:sz w:val="32"/>
        <w:szCs w:val="32"/>
      </w:rPr>
    </w:pPr>
  </w:p>
  <w:p w14:paraId="21D36AB2" w14:textId="77777777" w:rsidR="00D76853" w:rsidRDefault="00D76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9B60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054F6"/>
    <w:multiLevelType w:val="multilevel"/>
    <w:tmpl w:val="45342FA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353745"/>
    <w:multiLevelType w:val="hybridMultilevel"/>
    <w:tmpl w:val="4D841A64"/>
    <w:lvl w:ilvl="0" w:tplc="A87E78E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F37EC"/>
    <w:multiLevelType w:val="hybridMultilevel"/>
    <w:tmpl w:val="313A0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90278"/>
    <w:multiLevelType w:val="multilevel"/>
    <w:tmpl w:val="C08C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70EA8"/>
    <w:multiLevelType w:val="singleLevel"/>
    <w:tmpl w:val="9092BF12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840"/>
      </w:pPr>
      <w:rPr>
        <w:rFonts w:hint="default"/>
      </w:rPr>
    </w:lvl>
  </w:abstractNum>
  <w:abstractNum w:abstractNumId="6" w15:restartNumberingAfterBreak="0">
    <w:nsid w:val="32FE6FEB"/>
    <w:multiLevelType w:val="multilevel"/>
    <w:tmpl w:val="BAE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21C15"/>
    <w:multiLevelType w:val="hybridMultilevel"/>
    <w:tmpl w:val="282ED7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302EE"/>
    <w:multiLevelType w:val="singleLevel"/>
    <w:tmpl w:val="9092BF1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9" w15:restartNumberingAfterBreak="0">
    <w:nsid w:val="5D350F05"/>
    <w:multiLevelType w:val="hybridMultilevel"/>
    <w:tmpl w:val="A7DE5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42EA"/>
    <w:multiLevelType w:val="multilevel"/>
    <w:tmpl w:val="A9A2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2126DB"/>
    <w:multiLevelType w:val="hybridMultilevel"/>
    <w:tmpl w:val="C13A5758"/>
    <w:lvl w:ilvl="0" w:tplc="0C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5"/>
    <w:rsid w:val="000061E2"/>
    <w:rsid w:val="00020AA8"/>
    <w:rsid w:val="0006505A"/>
    <w:rsid w:val="000B2222"/>
    <w:rsid w:val="000B2CB0"/>
    <w:rsid w:val="000F31FA"/>
    <w:rsid w:val="000F672B"/>
    <w:rsid w:val="00127729"/>
    <w:rsid w:val="001539A1"/>
    <w:rsid w:val="00184776"/>
    <w:rsid w:val="00197875"/>
    <w:rsid w:val="002116E4"/>
    <w:rsid w:val="0029607D"/>
    <w:rsid w:val="002C2A55"/>
    <w:rsid w:val="002C2D27"/>
    <w:rsid w:val="002E3509"/>
    <w:rsid w:val="00335CA6"/>
    <w:rsid w:val="00353E92"/>
    <w:rsid w:val="003802E9"/>
    <w:rsid w:val="00382B59"/>
    <w:rsid w:val="00395C0E"/>
    <w:rsid w:val="003A7237"/>
    <w:rsid w:val="0043024C"/>
    <w:rsid w:val="00452620"/>
    <w:rsid w:val="004C7800"/>
    <w:rsid w:val="004D6683"/>
    <w:rsid w:val="005473C2"/>
    <w:rsid w:val="0056018F"/>
    <w:rsid w:val="00571CA2"/>
    <w:rsid w:val="005F76B4"/>
    <w:rsid w:val="00601401"/>
    <w:rsid w:val="00615328"/>
    <w:rsid w:val="00625C6E"/>
    <w:rsid w:val="00630D39"/>
    <w:rsid w:val="00641EB4"/>
    <w:rsid w:val="0074740E"/>
    <w:rsid w:val="00760277"/>
    <w:rsid w:val="007A70C8"/>
    <w:rsid w:val="007B3244"/>
    <w:rsid w:val="007B7376"/>
    <w:rsid w:val="007C391B"/>
    <w:rsid w:val="007D29F6"/>
    <w:rsid w:val="007F78B5"/>
    <w:rsid w:val="00866FF2"/>
    <w:rsid w:val="008950F9"/>
    <w:rsid w:val="00907722"/>
    <w:rsid w:val="0090792D"/>
    <w:rsid w:val="00952121"/>
    <w:rsid w:val="00980E7F"/>
    <w:rsid w:val="009A7B51"/>
    <w:rsid w:val="009B217A"/>
    <w:rsid w:val="009C7A53"/>
    <w:rsid w:val="009D6A45"/>
    <w:rsid w:val="00A0640E"/>
    <w:rsid w:val="00A527DD"/>
    <w:rsid w:val="00A601B4"/>
    <w:rsid w:val="00A75BCF"/>
    <w:rsid w:val="00A9247C"/>
    <w:rsid w:val="00AC0DD9"/>
    <w:rsid w:val="00AE10FC"/>
    <w:rsid w:val="00AF2640"/>
    <w:rsid w:val="00B208AD"/>
    <w:rsid w:val="00B45887"/>
    <w:rsid w:val="00B54421"/>
    <w:rsid w:val="00B670A8"/>
    <w:rsid w:val="00B804B7"/>
    <w:rsid w:val="00B82A3C"/>
    <w:rsid w:val="00B8412F"/>
    <w:rsid w:val="00B862BF"/>
    <w:rsid w:val="00B87269"/>
    <w:rsid w:val="00BE5548"/>
    <w:rsid w:val="00BE6BC2"/>
    <w:rsid w:val="00BF2562"/>
    <w:rsid w:val="00C0214A"/>
    <w:rsid w:val="00C44D7C"/>
    <w:rsid w:val="00C46CBC"/>
    <w:rsid w:val="00CB0392"/>
    <w:rsid w:val="00CC4452"/>
    <w:rsid w:val="00D235A3"/>
    <w:rsid w:val="00D47DFC"/>
    <w:rsid w:val="00D76853"/>
    <w:rsid w:val="00D77B21"/>
    <w:rsid w:val="00DA36AF"/>
    <w:rsid w:val="00E030DC"/>
    <w:rsid w:val="00E851F4"/>
    <w:rsid w:val="00EA3269"/>
    <w:rsid w:val="00F4136D"/>
    <w:rsid w:val="00F4586B"/>
    <w:rsid w:val="00F64C2A"/>
    <w:rsid w:val="00F730F4"/>
    <w:rsid w:val="00FD2EA8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0B4E"/>
  <w15:docId w15:val="{AEFBB633-6F07-493C-9085-2636F829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39"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5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45"/>
  </w:style>
  <w:style w:type="paragraph" w:styleId="Footer">
    <w:name w:val="footer"/>
    <w:basedOn w:val="Normal"/>
    <w:link w:val="FooterChar"/>
    <w:uiPriority w:val="99"/>
    <w:unhideWhenUsed/>
    <w:rsid w:val="009D6A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45"/>
  </w:style>
  <w:style w:type="paragraph" w:styleId="BodyText">
    <w:name w:val="Body Text"/>
    <w:basedOn w:val="Normal"/>
    <w:link w:val="BodyTextChar"/>
    <w:rsid w:val="009D6A45"/>
    <w:p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9D6A45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9D6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4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D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D39"/>
  </w:style>
  <w:style w:type="paragraph" w:customStyle="1" w:styleId="Default">
    <w:name w:val="Default"/>
    <w:basedOn w:val="Normal"/>
    <w:rsid w:val="00630D39"/>
    <w:pPr>
      <w:autoSpaceDE w:val="0"/>
      <w:autoSpaceDN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630D3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30D39"/>
    <w:pPr>
      <w:ind w:left="720"/>
      <w:contextualSpacing/>
    </w:pPr>
  </w:style>
  <w:style w:type="paragraph" w:styleId="ListNumber">
    <w:name w:val="List Number"/>
    <w:basedOn w:val="Normal"/>
    <w:rsid w:val="002E3509"/>
    <w:pPr>
      <w:numPr>
        <w:numId w:val="5"/>
      </w:numPr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Heading">
    <w:name w:val="Main Heading"/>
    <w:basedOn w:val="Heading9"/>
    <w:next w:val="BalloonText"/>
    <w:rsid w:val="002E3509"/>
    <w:pPr>
      <w:keepNext w:val="0"/>
      <w:keepLines w:val="0"/>
      <w:tabs>
        <w:tab w:val="num" w:pos="720"/>
        <w:tab w:val="left" w:pos="1276"/>
        <w:tab w:val="right" w:pos="8080"/>
      </w:tabs>
      <w:spacing w:before="0" w:after="240" w:line="360" w:lineRule="auto"/>
      <w:ind w:left="720" w:hanging="720"/>
    </w:pPr>
    <w:rPr>
      <w:rFonts w:ascii="Times New Roman" w:eastAsia="Times New Roman" w:hAnsi="Times New Roman" w:cs="Times New Roman"/>
      <w:b/>
      <w:i w:val="0"/>
      <w:iCs w:val="0"/>
      <w:color w:val="auto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35A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9521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fansw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fishing.com.au" TargetMode="External"/><Relationship Id="rId1" Type="http://schemas.openxmlformats.org/officeDocument/2006/relationships/hyperlink" Target="http://www.rfa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Gibson</cp:lastModifiedBy>
  <cp:revision>4</cp:revision>
  <cp:lastPrinted>2019-04-28T08:38:00Z</cp:lastPrinted>
  <dcterms:created xsi:type="dcterms:W3CDTF">2020-07-14T08:23:00Z</dcterms:created>
  <dcterms:modified xsi:type="dcterms:W3CDTF">2020-07-14T08:39:00Z</dcterms:modified>
</cp:coreProperties>
</file>